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BF61A" w14:textId="77777777" w:rsidR="00B53F07" w:rsidRPr="003E1D0F" w:rsidRDefault="00B53F07" w:rsidP="00B53F07">
      <w:pPr>
        <w:jc w:val="center"/>
        <w:rPr>
          <w:b/>
          <w:color w:val="000000"/>
          <w:sz w:val="24"/>
          <w:szCs w:val="24"/>
          <w:u w:val="single"/>
        </w:rPr>
      </w:pPr>
      <w:r w:rsidRPr="003E1D0F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205D1532" w14:textId="77777777" w:rsidR="00B53F07" w:rsidRPr="003E1D0F" w:rsidRDefault="00B53F07" w:rsidP="00B53F07">
      <w:pPr>
        <w:jc w:val="both"/>
        <w:rPr>
          <w:b/>
          <w:color w:val="000000"/>
          <w:sz w:val="24"/>
          <w:szCs w:val="24"/>
          <w:u w:val="single"/>
        </w:rPr>
      </w:pPr>
    </w:p>
    <w:p w14:paraId="0BAF93A9" w14:textId="77777777" w:rsidR="001F6555" w:rsidRDefault="001F6555" w:rsidP="00B53F07">
      <w:pPr>
        <w:jc w:val="both"/>
        <w:rPr>
          <w:sz w:val="24"/>
          <w:szCs w:val="24"/>
        </w:rPr>
      </w:pPr>
    </w:p>
    <w:p w14:paraId="3D995E5C" w14:textId="44A0A295" w:rsidR="001C5C12" w:rsidRPr="00FB03FC" w:rsidRDefault="001C5C12" w:rsidP="001C5C12">
      <w:pPr>
        <w:ind w:firstLine="708"/>
        <w:jc w:val="both"/>
        <w:rPr>
          <w:bCs/>
          <w:sz w:val="24"/>
          <w:szCs w:val="24"/>
        </w:rPr>
      </w:pPr>
      <w:r w:rsidRPr="00FB03FC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13.11.2025</w:t>
      </w:r>
      <w:r w:rsidRPr="00FB03FC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344</w:t>
      </w:r>
      <w:r w:rsidRPr="00FB03FC">
        <w:rPr>
          <w:bCs/>
          <w:sz w:val="24"/>
          <w:szCs w:val="24"/>
        </w:rPr>
        <w:t xml:space="preserve">-р, </w:t>
      </w:r>
      <w:bookmarkStart w:id="0" w:name="_Hlk188009280"/>
      <w:r w:rsidRPr="00FB03FC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bookmarkEnd w:id="0"/>
    </w:p>
    <w:p w14:paraId="2E02D929" w14:textId="7838FEF1" w:rsidR="00B53F07" w:rsidRDefault="00B53F07" w:rsidP="001F6555">
      <w:pPr>
        <w:jc w:val="center"/>
        <w:rPr>
          <w:color w:val="4F81BD"/>
          <w:sz w:val="24"/>
          <w:szCs w:val="24"/>
        </w:rPr>
      </w:pPr>
    </w:p>
    <w:p w14:paraId="5CE6BA71" w14:textId="77777777" w:rsidR="00173C0A" w:rsidRDefault="00173C0A" w:rsidP="00B53F07">
      <w:pPr>
        <w:jc w:val="center"/>
      </w:pPr>
    </w:p>
    <w:p w14:paraId="1A8B73B2" w14:textId="77777777" w:rsidR="00B53F07" w:rsidRDefault="00B53F07" w:rsidP="00B53F07">
      <w:pPr>
        <w:jc w:val="center"/>
      </w:pPr>
      <w:r>
        <w:t>__________________</w:t>
      </w:r>
      <w:bookmarkStart w:id="1" w:name="_GoBack"/>
      <w:bookmarkEnd w:id="1"/>
      <w:r>
        <w:t>_______________________________</w:t>
      </w:r>
    </w:p>
    <w:sectPr w:rsidR="00B53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871"/>
    <w:rsid w:val="00173C0A"/>
    <w:rsid w:val="001C5C12"/>
    <w:rsid w:val="001F6555"/>
    <w:rsid w:val="00257C56"/>
    <w:rsid w:val="004E2871"/>
    <w:rsid w:val="00B53F07"/>
    <w:rsid w:val="00CF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27B2"/>
  <w15:docId w15:val="{696A8242-671C-47E1-85A1-280D61FF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F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Кудряшова</cp:lastModifiedBy>
  <cp:revision>7</cp:revision>
  <dcterms:created xsi:type="dcterms:W3CDTF">2021-12-22T12:52:00Z</dcterms:created>
  <dcterms:modified xsi:type="dcterms:W3CDTF">2026-01-15T09:26:00Z</dcterms:modified>
</cp:coreProperties>
</file>